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51B6" w14:textId="77777777" w:rsidR="00DC3A29" w:rsidRPr="007F2594" w:rsidRDefault="00DC3A29" w:rsidP="00236335">
      <w:pPr>
        <w:spacing w:after="0" w:line="240" w:lineRule="auto"/>
        <w:ind w:right="990"/>
        <w:textAlignment w:val="baseline"/>
        <w:rPr>
          <w:rStyle w:val="hgkelc"/>
          <w:rFonts w:ascii="Arial" w:hAnsi="Arial" w:cs="Arial"/>
          <w:sz w:val="21"/>
          <w:szCs w:val="21"/>
        </w:rPr>
      </w:pPr>
    </w:p>
    <w:p w14:paraId="73B18E2C" w14:textId="77777777" w:rsidR="00DC3A29" w:rsidRPr="007F2594" w:rsidRDefault="00DC3A29" w:rsidP="00236335">
      <w:pPr>
        <w:spacing w:after="0" w:line="240" w:lineRule="auto"/>
        <w:ind w:right="990"/>
        <w:textAlignment w:val="baseline"/>
        <w:rPr>
          <w:rStyle w:val="hgkelc"/>
          <w:rFonts w:ascii="Arial" w:hAnsi="Arial" w:cs="Arial"/>
          <w:sz w:val="21"/>
          <w:szCs w:val="21"/>
        </w:rPr>
      </w:pPr>
    </w:p>
    <w:p w14:paraId="0070ED7A" w14:textId="51EB5442" w:rsidR="00BB2AC6" w:rsidRDefault="007F2594" w:rsidP="00AC2933">
      <w:pPr>
        <w:ind w:right="746"/>
        <w:rPr>
          <w:rFonts w:ascii="Arial" w:hAnsi="Arial" w:cs="Arial"/>
          <w:sz w:val="21"/>
          <w:szCs w:val="21"/>
        </w:rPr>
      </w:pPr>
      <w:r w:rsidRPr="007F2594">
        <w:rPr>
          <w:rFonts w:ascii="Arial" w:hAnsi="Arial" w:cs="Arial"/>
          <w:sz w:val="21"/>
          <w:szCs w:val="21"/>
        </w:rPr>
        <w:t xml:space="preserve">Um </w:t>
      </w:r>
      <w:r w:rsidR="00BB2AC6">
        <w:rPr>
          <w:rFonts w:ascii="Arial" w:hAnsi="Arial" w:cs="Arial"/>
          <w:sz w:val="21"/>
          <w:szCs w:val="21"/>
        </w:rPr>
        <w:t xml:space="preserve">Tandemtreffen möglichst gewinnbringend zu gestalten, ist eine gute Vorbereitung absolut empfehlenswert. Die folgenden Fragen helfen dabei, vorab etwas Licht ins Dunkel zu bringen. :-) </w:t>
      </w:r>
    </w:p>
    <w:p w14:paraId="623F0E31" w14:textId="047BDC46" w:rsidR="00544656" w:rsidRDefault="00544656" w:rsidP="007F2594">
      <w:pPr>
        <w:pStyle w:val="Listenabsatz"/>
        <w:numPr>
          <w:ilvl w:val="0"/>
          <w:numId w:val="19"/>
        </w:numPr>
        <w:ind w:right="7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Sind Zeit, Termin und Dauer des Treffens ausgemacht?</w:t>
      </w:r>
    </w:p>
    <w:p w14:paraId="77004136" w14:textId="5ECFA8E7" w:rsidR="00595ECE" w:rsidRPr="00DC357A" w:rsidRDefault="00595ECE" w:rsidP="00DC357A">
      <w:pPr>
        <w:pStyle w:val="Listenabsatz"/>
        <w:numPr>
          <w:ilvl w:val="0"/>
          <w:numId w:val="19"/>
        </w:numPr>
        <w:ind w:right="7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Was soll das Ziel des Treffens </w:t>
      </w:r>
      <w:r w:rsidR="008A6D87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ein?</w:t>
      </w:r>
      <w:r w:rsidR="00DC357A">
        <w:rPr>
          <w:rFonts w:ascii="Arial" w:hAnsi="Arial" w:cs="Arial"/>
          <w:sz w:val="21"/>
          <w:szCs w:val="21"/>
        </w:rPr>
        <w:t xml:space="preserve"> </w:t>
      </w:r>
      <w:r w:rsidR="00DC357A" w:rsidRPr="00DC357A">
        <w:rPr>
          <w:rFonts w:ascii="Arial" w:hAnsi="Arial" w:cs="Arial"/>
          <w:sz w:val="18"/>
          <w:szCs w:val="18"/>
        </w:rPr>
        <w:t>(Was möchte ich am Ende des Treffens erfahren bzw. erreicht haben?</w:t>
      </w:r>
      <w:r w:rsidR="00DC357A">
        <w:rPr>
          <w:rFonts w:ascii="Arial" w:hAnsi="Arial" w:cs="Arial"/>
          <w:sz w:val="18"/>
          <w:szCs w:val="18"/>
        </w:rPr>
        <w:t>)</w:t>
      </w:r>
    </w:p>
    <w:p w14:paraId="22FAE3A2" w14:textId="19FB8C38" w:rsidR="00544656" w:rsidRDefault="00544656" w:rsidP="007F2594">
      <w:pPr>
        <w:pStyle w:val="Listenabsatz"/>
        <w:numPr>
          <w:ilvl w:val="0"/>
          <w:numId w:val="19"/>
        </w:numPr>
        <w:ind w:right="7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Welches konkrete Thema möchte ich bei diesem Tandemtreffen konkret besprechen?</w:t>
      </w:r>
    </w:p>
    <w:p w14:paraId="1EA0CD1A" w14:textId="7BDF25F1" w:rsidR="008A6D87" w:rsidRDefault="008A6D87" w:rsidP="007F2594">
      <w:pPr>
        <w:pStyle w:val="Listenabsatz"/>
        <w:numPr>
          <w:ilvl w:val="0"/>
          <w:numId w:val="19"/>
        </w:numPr>
        <w:ind w:right="7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Warum ist mir das Thema so wichtig?</w:t>
      </w:r>
    </w:p>
    <w:p w14:paraId="5FC64B73" w14:textId="5BE50225" w:rsidR="008A6D87" w:rsidRDefault="008A6D87" w:rsidP="007F2594">
      <w:pPr>
        <w:pStyle w:val="Listenabsatz"/>
        <w:numPr>
          <w:ilvl w:val="0"/>
          <w:numId w:val="19"/>
        </w:numPr>
        <w:ind w:right="7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Was weiß ich bereits darüber?</w:t>
      </w:r>
    </w:p>
    <w:p w14:paraId="1FF48835" w14:textId="5F0E27C6" w:rsidR="00544656" w:rsidRDefault="00544656" w:rsidP="007F2594">
      <w:pPr>
        <w:pStyle w:val="Listenabsatz"/>
        <w:numPr>
          <w:ilvl w:val="0"/>
          <w:numId w:val="19"/>
        </w:numPr>
        <w:ind w:right="7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Welche Fragen </w:t>
      </w:r>
      <w:r w:rsidR="00595ECE">
        <w:rPr>
          <w:rFonts w:ascii="Arial" w:hAnsi="Arial" w:cs="Arial"/>
          <w:sz w:val="21"/>
          <w:szCs w:val="21"/>
        </w:rPr>
        <w:t>kann ich konkret zu diesem Thema formulieren?</w:t>
      </w:r>
    </w:p>
    <w:p w14:paraId="3BBF56B5" w14:textId="4C3CDD84" w:rsidR="007F2594" w:rsidRDefault="007F2594" w:rsidP="00967439">
      <w:pPr>
        <w:pStyle w:val="Listenabsatz"/>
        <w:numPr>
          <w:ilvl w:val="0"/>
          <w:numId w:val="19"/>
        </w:numPr>
        <w:ind w:right="746"/>
        <w:rPr>
          <w:rFonts w:ascii="Arial" w:hAnsi="Arial" w:cs="Arial"/>
          <w:sz w:val="21"/>
          <w:szCs w:val="21"/>
        </w:rPr>
      </w:pPr>
      <w:r w:rsidRPr="00544656">
        <w:rPr>
          <w:rFonts w:ascii="Arial" w:hAnsi="Arial" w:cs="Arial"/>
          <w:sz w:val="21"/>
          <w:szCs w:val="21"/>
        </w:rPr>
        <w:t>Welche Fragen, Gedanken kommen mir noch in den Sinn?</w:t>
      </w:r>
    </w:p>
    <w:p w14:paraId="7D9BCC1B" w14:textId="779349AA" w:rsidR="006E6FDF" w:rsidRDefault="006E6FDF" w:rsidP="006E6FDF">
      <w:pPr>
        <w:ind w:right="746"/>
        <w:rPr>
          <w:rFonts w:ascii="Arial" w:hAnsi="Arial" w:cs="Arial"/>
          <w:sz w:val="21"/>
          <w:szCs w:val="21"/>
        </w:rPr>
      </w:pPr>
    </w:p>
    <w:p w14:paraId="2112463E" w14:textId="03CE9AD1" w:rsidR="00931A07" w:rsidRDefault="00931A07" w:rsidP="00C073DC">
      <w:pPr>
        <w:tabs>
          <w:tab w:val="left" w:pos="2381"/>
        </w:tabs>
        <w:ind w:left="142" w:right="990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931A07">
        <w:rPr>
          <w:rFonts w:ascii="Arial" w:hAnsi="Arial" w:cs="Arial"/>
          <w:b/>
          <w:bCs/>
          <w:sz w:val="21"/>
          <w:szCs w:val="21"/>
        </w:rPr>
        <w:t>Formuliere hier Ziel, Fragen und Gedanken möglichst konkret!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595ECE">
        <w:rPr>
          <w:rFonts w:ascii="Arial" w:hAnsi="Arial" w:cs="Arial"/>
          <w:color w:val="808080" w:themeColor="background1" w:themeShade="80"/>
          <w:sz w:val="21"/>
          <w:szCs w:val="21"/>
        </w:rPr>
        <w:t>Schicke Sie ggf. vorbereitend an deine*n Mentor*in.</w:t>
      </w:r>
    </w:p>
    <w:p w14:paraId="3CFE45ED" w14:textId="4B99F6B2" w:rsidR="00C073DC" w:rsidRPr="00C073DC" w:rsidRDefault="00C073DC" w:rsidP="00C073DC">
      <w:pPr>
        <w:tabs>
          <w:tab w:val="left" w:pos="2381"/>
        </w:tabs>
        <w:ind w:left="142"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77609100" w14:textId="4EA79D78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0F50D0CD" w14:textId="2A66F189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4A4CDCED" w14:textId="01C446DE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61DF7329" w14:textId="5451D4CC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625D6BFA" w14:textId="350435CE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7D90ED75" w14:textId="3BF2A89A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673AE29A" w14:textId="591412CC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722208AD" w14:textId="1EB3DC9F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75237854" w14:textId="6CCC3409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70F5317B" w14:textId="09783166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630BD751" w14:textId="58502048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14F34C8A" w14:textId="54CC1091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33A45AA0" w14:textId="43357EB2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764A52F2" w14:textId="1C5CF76A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358C6DC2" w14:textId="675B738E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5AC12901" w14:textId="77777777" w:rsidR="002F55E8" w:rsidRPr="00C073DC" w:rsidRDefault="002F55E8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6C469118" w14:textId="77777777" w:rsidR="005964F0" w:rsidRPr="00C073DC" w:rsidRDefault="005964F0" w:rsidP="005440CF">
      <w:pPr>
        <w:tabs>
          <w:tab w:val="left" w:pos="2381"/>
        </w:tabs>
        <w:ind w:right="990"/>
        <w:rPr>
          <w:rFonts w:ascii="Arial" w:hAnsi="Arial" w:cs="Arial"/>
          <w:color w:val="808080" w:themeColor="background1" w:themeShade="80"/>
          <w:sz w:val="21"/>
          <w:szCs w:val="21"/>
          <w:lang w:val="en-US"/>
        </w:rPr>
      </w:pPr>
    </w:p>
    <w:p w14:paraId="006611BD" w14:textId="025EAD40" w:rsidR="00FC3A94" w:rsidRPr="00C073DC" w:rsidRDefault="00FC3A94" w:rsidP="002A7B1D">
      <w:pPr>
        <w:spacing w:after="0" w:line="240" w:lineRule="auto"/>
        <w:ind w:right="990"/>
        <w:textAlignment w:val="baseline"/>
        <w:rPr>
          <w:rFonts w:ascii="Arial" w:hAnsi="Arial" w:cs="Arial"/>
          <w:sz w:val="21"/>
          <w:szCs w:val="21"/>
          <w:lang w:val="en-US"/>
        </w:rPr>
      </w:pPr>
    </w:p>
    <w:sectPr w:rsidR="00FC3A94" w:rsidRPr="00C073DC" w:rsidSect="00CD12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14" w:right="0" w:bottom="851" w:left="1418" w:header="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1D4B" w14:textId="77777777" w:rsidR="007A1C79" w:rsidRDefault="007A1C79" w:rsidP="009D0ACC">
      <w:pPr>
        <w:spacing w:after="0" w:line="240" w:lineRule="auto"/>
      </w:pPr>
      <w:r>
        <w:separator/>
      </w:r>
    </w:p>
  </w:endnote>
  <w:endnote w:type="continuationSeparator" w:id="0">
    <w:p w14:paraId="5D883C92" w14:textId="77777777" w:rsidR="007A1C79" w:rsidRDefault="007A1C79" w:rsidP="009D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EE31" w14:textId="77777777" w:rsidR="00CD120D" w:rsidRDefault="00CD120D" w:rsidP="00CD120D">
    <w:pPr>
      <w:pStyle w:val="Fuzeile"/>
      <w:rPr>
        <w:rFonts w:ascii="Futura Lt BT Light" w:eastAsia="Times New Roman" w:hAnsi="Futura Lt BT Light" w:cs="Times New Roman"/>
        <w:sz w:val="16"/>
        <w:szCs w:val="16"/>
      </w:rPr>
    </w:pPr>
    <w:r>
      <w:rPr>
        <w:rFonts w:ascii="Futura Lt BT Light" w:eastAsia="Times New Roman" w:hAnsi="Futura Lt BT Light" w:cs="Times New Roman"/>
        <w:sz w:val="16"/>
        <w:szCs w:val="16"/>
      </w:rPr>
      <w:tab/>
    </w:r>
    <w:r>
      <w:rPr>
        <w:rFonts w:ascii="Futura Lt BT Light" w:eastAsia="Times New Roman" w:hAnsi="Futura Lt BT Light" w:cs="Times New Roman"/>
        <w:sz w:val="16"/>
        <w:szCs w:val="16"/>
      </w:rPr>
      <w:tab/>
      <w:t xml:space="preserve">   </w:t>
    </w:r>
    <w:r>
      <w:rPr>
        <w:rFonts w:ascii="Futura Lt BT Light" w:eastAsia="Times New Roman" w:hAnsi="Futura Lt BT Light" w:cs="Times New Roman"/>
        <w:sz w:val="16"/>
        <w:szCs w:val="16"/>
      </w:rPr>
      <w:tab/>
    </w:r>
  </w:p>
  <w:p w14:paraId="76E79069" w14:textId="320BFAA3" w:rsidR="003D5DD7" w:rsidRPr="00CD120D" w:rsidRDefault="00293D20" w:rsidP="00CD120D">
    <w:pPr>
      <w:pStyle w:val="Fuzeile"/>
      <w:rPr>
        <w:rFonts w:ascii="Futura Lt BT Light" w:eastAsia="Times New Roman" w:hAnsi="Futura Lt BT Light" w:cs="Times New Roman"/>
        <w:b/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0B9C9C" wp14:editId="14418EB2">
              <wp:simplePos x="0" y="0"/>
              <wp:positionH relativeFrom="column">
                <wp:posOffset>6483985</wp:posOffset>
              </wp:positionH>
              <wp:positionV relativeFrom="paragraph">
                <wp:posOffset>6350</wp:posOffset>
              </wp:positionV>
              <wp:extent cx="434340" cy="165735"/>
              <wp:effectExtent l="0" t="0" r="22860" b="37465"/>
              <wp:wrapNone/>
              <wp:docPr id="3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4340" cy="165735"/>
                      </a:xfrm>
                      <a:prstGeom prst="rect">
                        <a:avLst/>
                      </a:prstGeom>
                      <a:solidFill>
                        <a:srgbClr val="BB5343"/>
                      </a:solidFill>
                      <a:ln w="9525">
                        <a:solidFill>
                          <a:schemeClr val="accent2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C8F13C6" id="Rechteck 4" o:spid="_x0000_s1026" style="position:absolute;margin-left:510.55pt;margin-top:.5pt;width:34.2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" fillcolor="#bb5343" strokecolor="#bc4542 [3045]">
              <v:shadow opacity="22936f" origin=",.5" offset="0,23000emu"/>
            </v:rect>
          </w:pict>
        </mc:Fallback>
      </mc:AlternateContent>
    </w:r>
    <w:r w:rsidR="00CD120D">
      <w:rPr>
        <w:rFonts w:ascii="Futura Lt BT Light" w:eastAsia="Times New Roman" w:hAnsi="Futura Lt BT Light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CD120D" w:rsidRPr="00541EC8">
      <w:rPr>
        <w:rFonts w:ascii="Futura Lt BT" w:hAnsi="Futura Lt BT"/>
        <w:b/>
        <w:color w:val="BA5143"/>
        <w:sz w:val="24"/>
        <w:szCs w:val="24"/>
        <w:lang w:val="en-US"/>
      </w:rPr>
      <w:t>a</w:t>
    </w:r>
    <w:r w:rsidR="00CD120D" w:rsidRPr="00541EC8">
      <w:rPr>
        <w:rFonts w:ascii="Futura Lt BT" w:hAnsi="Futura Lt BT"/>
        <w:b/>
        <w:color w:val="404040" w:themeColor="text1" w:themeTint="BF"/>
        <w:sz w:val="24"/>
        <w:szCs w:val="24"/>
        <w:lang w:val="en-US"/>
      </w:rPr>
      <w:t>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005D" w14:textId="117F4DF1" w:rsidR="00CD120D" w:rsidRDefault="00E1515E" w:rsidP="00CD120D">
    <w:pPr>
      <w:pStyle w:val="Fuzeile"/>
      <w:rPr>
        <w:rFonts w:ascii="Futura Lt BT Light" w:eastAsia="Times New Roman" w:hAnsi="Futura Lt BT Light" w:cs="Times New Roman"/>
        <w:sz w:val="16"/>
        <w:szCs w:val="16"/>
      </w:rPr>
    </w:pPr>
    <w:r>
      <w:rPr>
        <w:rFonts w:ascii="Verdana" w:hAnsi="Verdana"/>
        <w:noProof/>
        <w:color w:val="004A99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A47623" wp14:editId="6E7BD554">
              <wp:simplePos x="0" y="0"/>
              <wp:positionH relativeFrom="column">
                <wp:posOffset>6540500</wp:posOffset>
              </wp:positionH>
              <wp:positionV relativeFrom="paragraph">
                <wp:posOffset>263525</wp:posOffset>
              </wp:positionV>
              <wp:extent cx="444500" cy="584200"/>
              <wp:effectExtent l="0" t="0" r="0" b="6350"/>
              <wp:wrapNone/>
              <wp:docPr id="8" name="Rechtec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00" cy="584200"/>
                      </a:xfrm>
                      <a:prstGeom prst="rect">
                        <a:avLst/>
                      </a:prstGeom>
                      <a:solidFill>
                        <a:srgbClr val="D2232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BE18A" id="Rechteck 8" o:spid="_x0000_s1026" style="position:absolute;margin-left:515pt;margin-top:20.75pt;width:35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" fillcolor="#d2232a" stroked="f"/>
          </w:pict>
        </mc:Fallback>
      </mc:AlternateContent>
    </w:r>
    <w:r w:rsidR="00CD120D">
      <w:rPr>
        <w:rFonts w:ascii="Futura Lt BT Light" w:eastAsia="Times New Roman" w:hAnsi="Futura Lt BT Light" w:cs="Times New Roman"/>
        <w:sz w:val="16"/>
        <w:szCs w:val="16"/>
      </w:rPr>
      <w:tab/>
    </w:r>
    <w:r w:rsidR="00CD120D">
      <w:rPr>
        <w:rFonts w:ascii="Futura Lt BT Light" w:eastAsia="Times New Roman" w:hAnsi="Futura Lt BT Light" w:cs="Times New Roman"/>
        <w:sz w:val="16"/>
        <w:szCs w:val="16"/>
      </w:rPr>
      <w:tab/>
      <w:t xml:space="preserve">   </w:t>
    </w:r>
    <w:r w:rsidR="00CD120D">
      <w:rPr>
        <w:rFonts w:ascii="Futura Lt BT Light" w:eastAsia="Times New Roman" w:hAnsi="Futura Lt BT Light" w:cs="Times New Roman"/>
        <w:sz w:val="16"/>
        <w:szCs w:val="16"/>
      </w:rPr>
      <w:tab/>
    </w:r>
  </w:p>
  <w:p w14:paraId="7B31C9FF" w14:textId="66E60845" w:rsidR="00A54DE7" w:rsidRPr="00CD120D" w:rsidRDefault="00CD120D">
    <w:pPr>
      <w:pStyle w:val="Fuzeile"/>
      <w:rPr>
        <w:rFonts w:ascii="Futura Lt BT Light" w:eastAsia="Times New Roman" w:hAnsi="Futura Lt BT Light" w:cs="Times New Roman"/>
        <w:b/>
        <w:sz w:val="16"/>
        <w:szCs w:val="16"/>
      </w:rPr>
    </w:pPr>
    <w:r>
      <w:rPr>
        <w:rFonts w:ascii="Futura Lt BT Light" w:eastAsia="Times New Roman" w:hAnsi="Futura Lt BT Light" w:cs="Times New Roman"/>
        <w:sz w:val="16"/>
        <w:szCs w:val="16"/>
      </w:rPr>
      <w:t xml:space="preserve">                                               </w:t>
    </w:r>
    <w:r w:rsidR="007A1752">
      <w:rPr>
        <w:rFonts w:ascii="Futura Lt BT" w:hAnsi="Futura Lt BT"/>
        <w:b/>
        <w:noProof/>
        <w:color w:val="BA5143"/>
        <w:sz w:val="24"/>
        <w:szCs w:val="24"/>
        <w:lang w:val="en-US"/>
      </w:rPr>
      <w:drawing>
        <wp:inline distT="0" distB="0" distL="0" distR="0" wp14:anchorId="4130361D" wp14:editId="7198DEAF">
          <wp:extent cx="3225600" cy="406800"/>
          <wp:effectExtent l="0" t="0" r="0" b="0"/>
          <wp:docPr id="1" name="Grafik 1" descr="Ein Bild, das Text, Schrift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desig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56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utura Lt BT Light" w:eastAsia="Times New Roman" w:hAnsi="Futura Lt BT Light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4989" w14:textId="77777777" w:rsidR="007A1C79" w:rsidRDefault="007A1C79" w:rsidP="009D0ACC">
      <w:pPr>
        <w:spacing w:after="0" w:line="240" w:lineRule="auto"/>
      </w:pPr>
      <w:r>
        <w:separator/>
      </w:r>
    </w:p>
  </w:footnote>
  <w:footnote w:type="continuationSeparator" w:id="0">
    <w:p w14:paraId="64DA7BC6" w14:textId="77777777" w:rsidR="007A1C79" w:rsidRDefault="007A1C79" w:rsidP="009D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D223" w14:textId="77777777" w:rsidR="00C42A7E" w:rsidRDefault="00C42A7E" w:rsidP="00B933E2">
    <w:pPr>
      <w:tabs>
        <w:tab w:val="left" w:pos="3424"/>
        <w:tab w:val="center" w:pos="4536"/>
        <w:tab w:val="left" w:pos="6990"/>
      </w:tabs>
      <w:spacing w:after="0"/>
      <w:rPr>
        <w:rFonts w:ascii="Futura Lt BT" w:hAnsi="Futura Lt BT"/>
        <w:color w:val="C00000"/>
        <w:sz w:val="40"/>
        <w:szCs w:val="40"/>
      </w:rPr>
    </w:pPr>
  </w:p>
  <w:p w14:paraId="3215773C" w14:textId="77777777" w:rsidR="00CD120D" w:rsidRPr="00386C7D" w:rsidRDefault="00CD120D" w:rsidP="00B933E2">
    <w:pPr>
      <w:tabs>
        <w:tab w:val="left" w:pos="3424"/>
        <w:tab w:val="center" w:pos="4536"/>
        <w:tab w:val="left" w:pos="6990"/>
      </w:tabs>
      <w:spacing w:after="0"/>
      <w:rPr>
        <w:rFonts w:ascii="Verdana" w:hAnsi="Verdana"/>
        <w:color w:val="004A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0688" w14:textId="0F181678" w:rsidR="00CD120D" w:rsidRDefault="00DC3A29" w:rsidP="00CD120D">
    <w:pPr>
      <w:tabs>
        <w:tab w:val="left" w:pos="3424"/>
        <w:tab w:val="center" w:pos="4536"/>
        <w:tab w:val="left" w:pos="6990"/>
      </w:tabs>
      <w:spacing w:after="0"/>
      <w:rPr>
        <w:rFonts w:ascii="Verdana" w:hAnsi="Verdana"/>
        <w:color w:val="004A99"/>
        <w:sz w:val="28"/>
        <w:szCs w:val="28"/>
      </w:rPr>
    </w:pPr>
    <w:r>
      <w:rPr>
        <w:rFonts w:ascii="Verdana" w:hAnsi="Verdana"/>
        <w:noProof/>
        <w:color w:val="004A99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1E7F38" wp14:editId="745B4AAD">
              <wp:simplePos x="0" y="0"/>
              <wp:positionH relativeFrom="column">
                <wp:posOffset>6541457</wp:posOffset>
              </wp:positionH>
              <wp:positionV relativeFrom="paragraph">
                <wp:posOffset>-104775</wp:posOffset>
              </wp:positionV>
              <wp:extent cx="376400" cy="10222230"/>
              <wp:effectExtent l="0" t="0" r="5080" b="7620"/>
              <wp:wrapNone/>
              <wp:docPr id="7" name="Rechtec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6400" cy="10222230"/>
                      </a:xfrm>
                      <a:prstGeom prst="rect">
                        <a:avLst/>
                      </a:prstGeom>
                      <a:solidFill>
                        <a:srgbClr val="0D706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62E94" id="Rechteck 8" o:spid="_x0000_s1026" style="position:absolute;margin-left:515.1pt;margin-top:-8.25pt;width:29.65pt;height:80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" fillcolor="#0d706d" stroked="f"/>
          </w:pict>
        </mc:Fallback>
      </mc:AlternateContent>
    </w:r>
    <w:r>
      <w:rPr>
        <w:rFonts w:ascii="Verdana" w:hAnsi="Verdana"/>
        <w:noProof/>
        <w:color w:val="004A99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83E90F" wp14:editId="0F1E693F">
              <wp:simplePos x="0" y="0"/>
              <wp:positionH relativeFrom="column">
                <wp:posOffset>6742676</wp:posOffset>
              </wp:positionH>
              <wp:positionV relativeFrom="paragraph">
                <wp:posOffset>-677545</wp:posOffset>
              </wp:positionV>
              <wp:extent cx="425704" cy="10658247"/>
              <wp:effectExtent l="0" t="0" r="0" b="0"/>
              <wp:wrapNone/>
              <wp:docPr id="2" name="Rechtec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704" cy="10658247"/>
                      </a:xfrm>
                      <a:prstGeom prst="rect">
                        <a:avLst/>
                      </a:prstGeom>
                      <a:solidFill>
                        <a:srgbClr val="0D706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46F22" id="Rechteck 8" o:spid="_x0000_s1026" style="position:absolute;margin-left:530.9pt;margin-top:-53.35pt;width:33.5pt;height:8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" fillcolor="#0d706d" stroked="f"/>
          </w:pict>
        </mc:Fallback>
      </mc:AlternateContent>
    </w:r>
  </w:p>
  <w:p w14:paraId="016E82F3" w14:textId="4E8AE851" w:rsidR="00CD120D" w:rsidRDefault="00DC3A29" w:rsidP="00CD120D">
    <w:pPr>
      <w:tabs>
        <w:tab w:val="left" w:pos="8710"/>
      </w:tabs>
      <w:spacing w:after="0"/>
      <w:rPr>
        <w:rFonts w:ascii="Verdana" w:hAnsi="Verdana"/>
        <w:color w:val="004A99"/>
        <w:sz w:val="28"/>
        <w:szCs w:val="28"/>
      </w:rPr>
    </w:pPr>
    <w:r>
      <w:rPr>
        <w:rFonts w:ascii="Verdana" w:hAnsi="Verdana"/>
        <w:noProof/>
        <w:color w:val="004A99"/>
        <w:sz w:val="28"/>
        <w:szCs w:val="28"/>
      </w:rPr>
      <w:drawing>
        <wp:anchor distT="0" distB="0" distL="114300" distR="114300" simplePos="0" relativeHeight="251682816" behindDoc="1" locked="0" layoutInCell="1" allowOverlap="1" wp14:anchorId="6BB2DD7A" wp14:editId="6E7B55E1">
          <wp:simplePos x="0" y="0"/>
          <wp:positionH relativeFrom="column">
            <wp:posOffset>3175</wp:posOffset>
          </wp:positionH>
          <wp:positionV relativeFrom="paragraph">
            <wp:posOffset>34925</wp:posOffset>
          </wp:positionV>
          <wp:extent cx="1583690" cy="842645"/>
          <wp:effectExtent l="0" t="0" r="0" b="0"/>
          <wp:wrapTight wrapText="bothSides">
            <wp:wrapPolygon edited="0">
              <wp:start x="5716" y="0"/>
              <wp:lineTo x="4157" y="488"/>
              <wp:lineTo x="779" y="5860"/>
              <wp:lineTo x="0" y="9766"/>
              <wp:lineTo x="0" y="19044"/>
              <wp:lineTo x="1299" y="20998"/>
              <wp:lineTo x="18707" y="20998"/>
              <wp:lineTo x="20006" y="20998"/>
              <wp:lineTo x="21046" y="20509"/>
              <wp:lineTo x="20526" y="18068"/>
              <wp:lineTo x="18967" y="15138"/>
              <wp:lineTo x="7795" y="8301"/>
              <wp:lineTo x="8055" y="3418"/>
              <wp:lineTo x="7535" y="0"/>
              <wp:lineTo x="5716" y="0"/>
            </wp:wrapPolygon>
          </wp:wrapTight>
          <wp:docPr id="11" name="Grafik 11" descr="Ein Bild, das Text,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Lich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36" b="53977"/>
                  <a:stretch/>
                </pic:blipFill>
                <pic:spPr bwMode="auto">
                  <a:xfrm>
                    <a:off x="0" y="0"/>
                    <a:ext cx="15836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20D">
      <w:rPr>
        <w:rFonts w:ascii="Verdana" w:hAnsi="Verdana"/>
        <w:color w:val="004A99"/>
        <w:sz w:val="28"/>
        <w:szCs w:val="28"/>
      </w:rPr>
      <w:tab/>
    </w:r>
  </w:p>
  <w:p w14:paraId="07A25B5A" w14:textId="0644633F" w:rsidR="00CD120D" w:rsidRPr="0036382F" w:rsidRDefault="00DC3A29" w:rsidP="00CD120D">
    <w:pPr>
      <w:tabs>
        <w:tab w:val="left" w:pos="3424"/>
        <w:tab w:val="center" w:pos="4536"/>
        <w:tab w:val="left" w:pos="6990"/>
      </w:tabs>
      <w:spacing w:after="0"/>
      <w:rPr>
        <w:rFonts w:ascii="Arial" w:hAnsi="Arial" w:cs="Arial"/>
        <w:color w:val="0D706D"/>
        <w:sz w:val="28"/>
        <w:szCs w:val="28"/>
      </w:rPr>
    </w:pPr>
    <w:r>
      <w:rPr>
        <w:rFonts w:ascii="Arial" w:hAnsi="Arial" w:cs="Arial"/>
        <w:color w:val="0D706D"/>
        <w:sz w:val="36"/>
        <w:szCs w:val="36"/>
      </w:rPr>
      <w:t xml:space="preserve">    </w:t>
    </w:r>
    <w:r w:rsidR="00BB2AC6">
      <w:rPr>
        <w:rFonts w:ascii="Arial" w:hAnsi="Arial" w:cs="Arial"/>
        <w:color w:val="0D706D"/>
        <w:sz w:val="36"/>
        <w:szCs w:val="36"/>
      </w:rPr>
      <w:t>Tandemtreffen</w:t>
    </w:r>
    <w:r w:rsidR="007F2594">
      <w:rPr>
        <w:rFonts w:ascii="Arial" w:hAnsi="Arial" w:cs="Arial"/>
        <w:color w:val="0D706D"/>
        <w:sz w:val="36"/>
        <w:szCs w:val="36"/>
      </w:rPr>
      <w:t xml:space="preserve"> </w:t>
    </w:r>
    <w:r w:rsidR="00BB2AC6">
      <w:rPr>
        <w:rFonts w:ascii="Arial" w:hAnsi="Arial" w:cs="Arial"/>
        <w:color w:val="0D706D"/>
        <w:sz w:val="24"/>
        <w:szCs w:val="24"/>
      </w:rPr>
      <w:t>Vorbereitung für Mentees</w:t>
    </w:r>
  </w:p>
  <w:p w14:paraId="7A975293" w14:textId="52627184" w:rsidR="00A54DE7" w:rsidRDefault="00A54DE7">
    <w:pPr>
      <w:pStyle w:val="Kopfzeile"/>
    </w:pPr>
  </w:p>
  <w:p w14:paraId="324A5E0F" w14:textId="77777777" w:rsidR="00EA2BBE" w:rsidRDefault="00EA2BBE">
    <w:pPr>
      <w:pStyle w:val="Kopfzeile"/>
    </w:pPr>
  </w:p>
  <w:p w14:paraId="30B266F9" w14:textId="47252F28" w:rsidR="00EA2BBE" w:rsidRDefault="00EA2BBE">
    <w:pPr>
      <w:pStyle w:val="Kopfzeile"/>
    </w:pPr>
    <w:r>
      <w:rPr>
        <w:rFonts w:ascii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88EDD0E" wp14:editId="282AEE96">
              <wp:simplePos x="0" y="0"/>
              <wp:positionH relativeFrom="column">
                <wp:posOffset>-15291</wp:posOffset>
              </wp:positionH>
              <wp:positionV relativeFrom="page">
                <wp:posOffset>3730752</wp:posOffset>
              </wp:positionV>
              <wp:extent cx="6048375" cy="5976518"/>
              <wp:effectExtent l="0" t="0" r="28575" b="24765"/>
              <wp:wrapNone/>
              <wp:docPr id="488963481" name="Rechteck 488963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375" cy="5976518"/>
                      </a:xfrm>
                      <a:prstGeom prst="rect">
                        <a:avLst/>
                      </a:prstGeom>
                      <a:ln w="12700">
                        <a:solidFill>
                          <a:srgbClr val="0D706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E1A55" id="Rechteck 488963481" o:spid="_x0000_s1026" style="position:absolute;margin-left:-1.2pt;margin-top:293.75pt;width:476.25pt;height:470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" fillcolor="white [3201]" strokecolor="#0d706d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B01"/>
    <w:multiLevelType w:val="hybridMultilevel"/>
    <w:tmpl w:val="8ECA663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522B6"/>
    <w:multiLevelType w:val="hybridMultilevel"/>
    <w:tmpl w:val="36606252"/>
    <w:lvl w:ilvl="0" w:tplc="4F1C35A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75451"/>
    <w:multiLevelType w:val="hybridMultilevel"/>
    <w:tmpl w:val="EB1E93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39A6"/>
    <w:multiLevelType w:val="hybridMultilevel"/>
    <w:tmpl w:val="9F4E043E"/>
    <w:lvl w:ilvl="0" w:tplc="C7721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676B"/>
    <w:multiLevelType w:val="hybridMultilevel"/>
    <w:tmpl w:val="771611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94D10"/>
    <w:multiLevelType w:val="hybridMultilevel"/>
    <w:tmpl w:val="C1A8BE42"/>
    <w:lvl w:ilvl="0" w:tplc="6722EECC">
      <w:numFmt w:val="bullet"/>
      <w:lvlText w:val="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B43B2"/>
    <w:multiLevelType w:val="hybridMultilevel"/>
    <w:tmpl w:val="9AAAD3C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3B242F"/>
    <w:multiLevelType w:val="hybridMultilevel"/>
    <w:tmpl w:val="EFD44064"/>
    <w:lvl w:ilvl="0" w:tplc="2758C56A">
      <w:start w:val="1"/>
      <w:numFmt w:val="upperLetter"/>
      <w:lvlText w:val="%1)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3F5E4985"/>
    <w:multiLevelType w:val="hybridMultilevel"/>
    <w:tmpl w:val="6FA8E1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15D21"/>
    <w:multiLevelType w:val="multilevel"/>
    <w:tmpl w:val="F0D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B1B9F"/>
    <w:multiLevelType w:val="multilevel"/>
    <w:tmpl w:val="C14615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11" w15:restartNumberingAfterBreak="0">
    <w:nsid w:val="60F977D7"/>
    <w:multiLevelType w:val="hybridMultilevel"/>
    <w:tmpl w:val="0FACA822"/>
    <w:lvl w:ilvl="0" w:tplc="AA1469A4">
      <w:start w:val="10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14480"/>
    <w:multiLevelType w:val="hybridMultilevel"/>
    <w:tmpl w:val="3202BEF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900"/>
    <w:multiLevelType w:val="hybridMultilevel"/>
    <w:tmpl w:val="B80EA6C6"/>
    <w:lvl w:ilvl="0" w:tplc="95F2C85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C1AB6"/>
    <w:multiLevelType w:val="hybridMultilevel"/>
    <w:tmpl w:val="BB424ADC"/>
    <w:lvl w:ilvl="0" w:tplc="67524C32">
      <w:start w:val="1"/>
      <w:numFmt w:val="decimal"/>
      <w:lvlText w:val="%1)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AD4A7A"/>
    <w:multiLevelType w:val="hybridMultilevel"/>
    <w:tmpl w:val="3F726908"/>
    <w:lvl w:ilvl="0" w:tplc="F684AD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95CE4"/>
    <w:multiLevelType w:val="hybridMultilevel"/>
    <w:tmpl w:val="71764432"/>
    <w:lvl w:ilvl="0" w:tplc="C7721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E1D71"/>
    <w:multiLevelType w:val="hybridMultilevel"/>
    <w:tmpl w:val="DEC6E046"/>
    <w:lvl w:ilvl="0" w:tplc="4E0E01B6"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57E9"/>
    <w:multiLevelType w:val="hybridMultilevel"/>
    <w:tmpl w:val="069CFB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721103">
    <w:abstractNumId w:val="2"/>
  </w:num>
  <w:num w:numId="2" w16cid:durableId="1802335315">
    <w:abstractNumId w:val="7"/>
  </w:num>
  <w:num w:numId="3" w16cid:durableId="1272660621">
    <w:abstractNumId w:val="4"/>
  </w:num>
  <w:num w:numId="4" w16cid:durableId="437650264">
    <w:abstractNumId w:val="0"/>
  </w:num>
  <w:num w:numId="5" w16cid:durableId="1535580383">
    <w:abstractNumId w:val="12"/>
  </w:num>
  <w:num w:numId="6" w16cid:durableId="307832270">
    <w:abstractNumId w:val="1"/>
  </w:num>
  <w:num w:numId="7" w16cid:durableId="128327630">
    <w:abstractNumId w:val="6"/>
  </w:num>
  <w:num w:numId="8" w16cid:durableId="2066448099">
    <w:abstractNumId w:val="8"/>
  </w:num>
  <w:num w:numId="9" w16cid:durableId="981887127">
    <w:abstractNumId w:val="18"/>
  </w:num>
  <w:num w:numId="10" w16cid:durableId="1822042888">
    <w:abstractNumId w:val="14"/>
  </w:num>
  <w:num w:numId="11" w16cid:durableId="1231575481">
    <w:abstractNumId w:val="9"/>
  </w:num>
  <w:num w:numId="12" w16cid:durableId="76247423">
    <w:abstractNumId w:val="16"/>
  </w:num>
  <w:num w:numId="13" w16cid:durableId="259292799">
    <w:abstractNumId w:val="3"/>
  </w:num>
  <w:num w:numId="14" w16cid:durableId="235479755">
    <w:abstractNumId w:val="5"/>
  </w:num>
  <w:num w:numId="15" w16cid:durableId="1167864677">
    <w:abstractNumId w:val="17"/>
  </w:num>
  <w:num w:numId="16" w16cid:durableId="257562370">
    <w:abstractNumId w:val="11"/>
  </w:num>
  <w:num w:numId="17" w16cid:durableId="1618098580">
    <w:abstractNumId w:val="15"/>
  </w:num>
  <w:num w:numId="18" w16cid:durableId="1509297055">
    <w:abstractNumId w:val="10"/>
  </w:num>
  <w:num w:numId="19" w16cid:durableId="1548102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05"/>
    <w:rsid w:val="00005014"/>
    <w:rsid w:val="00010BE7"/>
    <w:rsid w:val="00011AF3"/>
    <w:rsid w:val="00024EA9"/>
    <w:rsid w:val="00033918"/>
    <w:rsid w:val="00037686"/>
    <w:rsid w:val="000463CC"/>
    <w:rsid w:val="0004778D"/>
    <w:rsid w:val="00065F88"/>
    <w:rsid w:val="00066450"/>
    <w:rsid w:val="00071904"/>
    <w:rsid w:val="00072727"/>
    <w:rsid w:val="0007608E"/>
    <w:rsid w:val="00077005"/>
    <w:rsid w:val="00093283"/>
    <w:rsid w:val="00096441"/>
    <w:rsid w:val="00096822"/>
    <w:rsid w:val="000A2343"/>
    <w:rsid w:val="000A3464"/>
    <w:rsid w:val="000A6F0C"/>
    <w:rsid w:val="000B4699"/>
    <w:rsid w:val="000B4DFA"/>
    <w:rsid w:val="000D0280"/>
    <w:rsid w:val="000D1356"/>
    <w:rsid w:val="000E0F47"/>
    <w:rsid w:val="000E1D82"/>
    <w:rsid w:val="001009B5"/>
    <w:rsid w:val="00104EAB"/>
    <w:rsid w:val="00110422"/>
    <w:rsid w:val="00116238"/>
    <w:rsid w:val="001172EB"/>
    <w:rsid w:val="001200C7"/>
    <w:rsid w:val="00121D7C"/>
    <w:rsid w:val="00122D98"/>
    <w:rsid w:val="00131057"/>
    <w:rsid w:val="00142DF6"/>
    <w:rsid w:val="001438BC"/>
    <w:rsid w:val="00166B96"/>
    <w:rsid w:val="00170A91"/>
    <w:rsid w:val="00172EF6"/>
    <w:rsid w:val="00177758"/>
    <w:rsid w:val="00197891"/>
    <w:rsid w:val="001A2B29"/>
    <w:rsid w:val="001A4275"/>
    <w:rsid w:val="001B31B0"/>
    <w:rsid w:val="001B46B0"/>
    <w:rsid w:val="001B7C7B"/>
    <w:rsid w:val="001C72AB"/>
    <w:rsid w:val="001D1196"/>
    <w:rsid w:val="001E0BE3"/>
    <w:rsid w:val="001E112A"/>
    <w:rsid w:val="001E3F82"/>
    <w:rsid w:val="001E55A6"/>
    <w:rsid w:val="001E6530"/>
    <w:rsid w:val="00203D92"/>
    <w:rsid w:val="002144DB"/>
    <w:rsid w:val="00231BD2"/>
    <w:rsid w:val="00236335"/>
    <w:rsid w:val="00240E2D"/>
    <w:rsid w:val="00251F49"/>
    <w:rsid w:val="00254363"/>
    <w:rsid w:val="00256CA5"/>
    <w:rsid w:val="00256E0F"/>
    <w:rsid w:val="00260AF8"/>
    <w:rsid w:val="00265D63"/>
    <w:rsid w:val="00267BC2"/>
    <w:rsid w:val="00274C4B"/>
    <w:rsid w:val="00280569"/>
    <w:rsid w:val="002853A7"/>
    <w:rsid w:val="0028594B"/>
    <w:rsid w:val="00286D71"/>
    <w:rsid w:val="00293D20"/>
    <w:rsid w:val="002974B0"/>
    <w:rsid w:val="002A62C9"/>
    <w:rsid w:val="002A7B1D"/>
    <w:rsid w:val="002C433D"/>
    <w:rsid w:val="002C52B4"/>
    <w:rsid w:val="002C63FD"/>
    <w:rsid w:val="002D06ED"/>
    <w:rsid w:val="002D51AF"/>
    <w:rsid w:val="002F55E8"/>
    <w:rsid w:val="00312081"/>
    <w:rsid w:val="00312F8B"/>
    <w:rsid w:val="00314B0C"/>
    <w:rsid w:val="00323770"/>
    <w:rsid w:val="0033281C"/>
    <w:rsid w:val="00332E7D"/>
    <w:rsid w:val="003407F6"/>
    <w:rsid w:val="00342A0E"/>
    <w:rsid w:val="00356F69"/>
    <w:rsid w:val="0036382F"/>
    <w:rsid w:val="0036434F"/>
    <w:rsid w:val="00366EE5"/>
    <w:rsid w:val="00367626"/>
    <w:rsid w:val="003678D6"/>
    <w:rsid w:val="003727AE"/>
    <w:rsid w:val="00374A40"/>
    <w:rsid w:val="00385D2C"/>
    <w:rsid w:val="00385EE9"/>
    <w:rsid w:val="00386C7D"/>
    <w:rsid w:val="0038713A"/>
    <w:rsid w:val="00390DF9"/>
    <w:rsid w:val="00391CAA"/>
    <w:rsid w:val="00395A59"/>
    <w:rsid w:val="003A2195"/>
    <w:rsid w:val="003B47C7"/>
    <w:rsid w:val="003C16DC"/>
    <w:rsid w:val="003C7D8E"/>
    <w:rsid w:val="003D09F6"/>
    <w:rsid w:val="003D1499"/>
    <w:rsid w:val="003D5DD7"/>
    <w:rsid w:val="003E081A"/>
    <w:rsid w:val="003E5139"/>
    <w:rsid w:val="003E6460"/>
    <w:rsid w:val="00403F56"/>
    <w:rsid w:val="00410E76"/>
    <w:rsid w:val="00414E40"/>
    <w:rsid w:val="004158BE"/>
    <w:rsid w:val="004308FE"/>
    <w:rsid w:val="00432C0B"/>
    <w:rsid w:val="00434393"/>
    <w:rsid w:val="00440AD1"/>
    <w:rsid w:val="00446E73"/>
    <w:rsid w:val="0046344A"/>
    <w:rsid w:val="00463474"/>
    <w:rsid w:val="0047073D"/>
    <w:rsid w:val="0047244F"/>
    <w:rsid w:val="0047615B"/>
    <w:rsid w:val="004768C2"/>
    <w:rsid w:val="0047787B"/>
    <w:rsid w:val="004830FB"/>
    <w:rsid w:val="00484CD9"/>
    <w:rsid w:val="00493E38"/>
    <w:rsid w:val="0049495C"/>
    <w:rsid w:val="004C7C39"/>
    <w:rsid w:val="004D02D6"/>
    <w:rsid w:val="004D078B"/>
    <w:rsid w:val="004D5309"/>
    <w:rsid w:val="004F52BB"/>
    <w:rsid w:val="004F5ACC"/>
    <w:rsid w:val="00510CCE"/>
    <w:rsid w:val="00520B82"/>
    <w:rsid w:val="00521CAF"/>
    <w:rsid w:val="00526E46"/>
    <w:rsid w:val="0053463F"/>
    <w:rsid w:val="005440CF"/>
    <w:rsid w:val="00544656"/>
    <w:rsid w:val="00546B02"/>
    <w:rsid w:val="00553C20"/>
    <w:rsid w:val="005561B7"/>
    <w:rsid w:val="005574F8"/>
    <w:rsid w:val="005617B0"/>
    <w:rsid w:val="00562BBA"/>
    <w:rsid w:val="0057659E"/>
    <w:rsid w:val="005774CC"/>
    <w:rsid w:val="00583166"/>
    <w:rsid w:val="00585D75"/>
    <w:rsid w:val="00586E9B"/>
    <w:rsid w:val="0059055F"/>
    <w:rsid w:val="00595ECE"/>
    <w:rsid w:val="005964F0"/>
    <w:rsid w:val="0059753B"/>
    <w:rsid w:val="005A0A5D"/>
    <w:rsid w:val="005A1798"/>
    <w:rsid w:val="005A3331"/>
    <w:rsid w:val="005B1B28"/>
    <w:rsid w:val="005B3155"/>
    <w:rsid w:val="005C2633"/>
    <w:rsid w:val="005C42DA"/>
    <w:rsid w:val="005C6805"/>
    <w:rsid w:val="005C6843"/>
    <w:rsid w:val="005C72D4"/>
    <w:rsid w:val="005D50E6"/>
    <w:rsid w:val="005D6E50"/>
    <w:rsid w:val="005E0A3F"/>
    <w:rsid w:val="005E0E56"/>
    <w:rsid w:val="005E1CF0"/>
    <w:rsid w:val="005E4B0B"/>
    <w:rsid w:val="005F7E15"/>
    <w:rsid w:val="006121C6"/>
    <w:rsid w:val="0061664C"/>
    <w:rsid w:val="00617624"/>
    <w:rsid w:val="00631012"/>
    <w:rsid w:val="006328CA"/>
    <w:rsid w:val="00645635"/>
    <w:rsid w:val="00654792"/>
    <w:rsid w:val="00657F03"/>
    <w:rsid w:val="00666BD4"/>
    <w:rsid w:val="00674FFF"/>
    <w:rsid w:val="00676D5D"/>
    <w:rsid w:val="0068232C"/>
    <w:rsid w:val="00685415"/>
    <w:rsid w:val="00691BF5"/>
    <w:rsid w:val="00692511"/>
    <w:rsid w:val="006933D8"/>
    <w:rsid w:val="006A6863"/>
    <w:rsid w:val="006B29B2"/>
    <w:rsid w:val="006B3255"/>
    <w:rsid w:val="006D77A8"/>
    <w:rsid w:val="006E042D"/>
    <w:rsid w:val="006E2AFA"/>
    <w:rsid w:val="006E554D"/>
    <w:rsid w:val="006E6FDF"/>
    <w:rsid w:val="006E7D0B"/>
    <w:rsid w:val="006F64E9"/>
    <w:rsid w:val="0070096D"/>
    <w:rsid w:val="00713E89"/>
    <w:rsid w:val="00717D62"/>
    <w:rsid w:val="007249D4"/>
    <w:rsid w:val="00724D1B"/>
    <w:rsid w:val="00754695"/>
    <w:rsid w:val="007559AE"/>
    <w:rsid w:val="007575DE"/>
    <w:rsid w:val="00770178"/>
    <w:rsid w:val="0077388B"/>
    <w:rsid w:val="007765FD"/>
    <w:rsid w:val="00776B78"/>
    <w:rsid w:val="007813E0"/>
    <w:rsid w:val="00781967"/>
    <w:rsid w:val="00784F93"/>
    <w:rsid w:val="007872ED"/>
    <w:rsid w:val="0079073E"/>
    <w:rsid w:val="00790ACE"/>
    <w:rsid w:val="0079752B"/>
    <w:rsid w:val="007A0308"/>
    <w:rsid w:val="007A152A"/>
    <w:rsid w:val="007A1752"/>
    <w:rsid w:val="007A1C79"/>
    <w:rsid w:val="007A2D37"/>
    <w:rsid w:val="007A3B7E"/>
    <w:rsid w:val="007B682E"/>
    <w:rsid w:val="007C144D"/>
    <w:rsid w:val="007D13A5"/>
    <w:rsid w:val="007D1C79"/>
    <w:rsid w:val="007E1EC9"/>
    <w:rsid w:val="007E5BB4"/>
    <w:rsid w:val="007F2594"/>
    <w:rsid w:val="00801EA7"/>
    <w:rsid w:val="00802C97"/>
    <w:rsid w:val="00804AE7"/>
    <w:rsid w:val="008112FD"/>
    <w:rsid w:val="008136E5"/>
    <w:rsid w:val="0081645B"/>
    <w:rsid w:val="0081755B"/>
    <w:rsid w:val="00825C28"/>
    <w:rsid w:val="00825C40"/>
    <w:rsid w:val="0083162E"/>
    <w:rsid w:val="00832E99"/>
    <w:rsid w:val="00834146"/>
    <w:rsid w:val="00835683"/>
    <w:rsid w:val="00841586"/>
    <w:rsid w:val="00851886"/>
    <w:rsid w:val="00854FB7"/>
    <w:rsid w:val="00856011"/>
    <w:rsid w:val="00871099"/>
    <w:rsid w:val="008731E7"/>
    <w:rsid w:val="00877539"/>
    <w:rsid w:val="00895609"/>
    <w:rsid w:val="008A4B0D"/>
    <w:rsid w:val="008A6D87"/>
    <w:rsid w:val="008B0C4A"/>
    <w:rsid w:val="008B69DB"/>
    <w:rsid w:val="008C2720"/>
    <w:rsid w:val="008C5EA4"/>
    <w:rsid w:val="008E2FA3"/>
    <w:rsid w:val="008E3ABE"/>
    <w:rsid w:val="008F1B41"/>
    <w:rsid w:val="00901557"/>
    <w:rsid w:val="009071E8"/>
    <w:rsid w:val="009170A3"/>
    <w:rsid w:val="00925674"/>
    <w:rsid w:val="00931A07"/>
    <w:rsid w:val="00934970"/>
    <w:rsid w:val="0094666D"/>
    <w:rsid w:val="00956269"/>
    <w:rsid w:val="0095785B"/>
    <w:rsid w:val="00963722"/>
    <w:rsid w:val="00964181"/>
    <w:rsid w:val="009649C5"/>
    <w:rsid w:val="00977AC4"/>
    <w:rsid w:val="00982886"/>
    <w:rsid w:val="00984010"/>
    <w:rsid w:val="00986E6D"/>
    <w:rsid w:val="0099137E"/>
    <w:rsid w:val="00997F5F"/>
    <w:rsid w:val="009A0C06"/>
    <w:rsid w:val="009A2B4D"/>
    <w:rsid w:val="009A572C"/>
    <w:rsid w:val="009B13FA"/>
    <w:rsid w:val="009B5768"/>
    <w:rsid w:val="009C5156"/>
    <w:rsid w:val="009C6FD0"/>
    <w:rsid w:val="009D0ACC"/>
    <w:rsid w:val="009E1DDC"/>
    <w:rsid w:val="009E37BE"/>
    <w:rsid w:val="009E61B4"/>
    <w:rsid w:val="009E7015"/>
    <w:rsid w:val="009F6A29"/>
    <w:rsid w:val="00A00776"/>
    <w:rsid w:val="00A228FD"/>
    <w:rsid w:val="00A22B56"/>
    <w:rsid w:val="00A25492"/>
    <w:rsid w:val="00A27AD4"/>
    <w:rsid w:val="00A312B6"/>
    <w:rsid w:val="00A339CB"/>
    <w:rsid w:val="00A41034"/>
    <w:rsid w:val="00A508D8"/>
    <w:rsid w:val="00A54DE7"/>
    <w:rsid w:val="00A63054"/>
    <w:rsid w:val="00A64D9A"/>
    <w:rsid w:val="00A71EAB"/>
    <w:rsid w:val="00A93355"/>
    <w:rsid w:val="00A93E70"/>
    <w:rsid w:val="00A949F3"/>
    <w:rsid w:val="00A9503F"/>
    <w:rsid w:val="00AB55A9"/>
    <w:rsid w:val="00AB56A3"/>
    <w:rsid w:val="00AC2933"/>
    <w:rsid w:val="00AC31DF"/>
    <w:rsid w:val="00AC7C8E"/>
    <w:rsid w:val="00AC7D6A"/>
    <w:rsid w:val="00AD42CA"/>
    <w:rsid w:val="00AD7837"/>
    <w:rsid w:val="00AF7B30"/>
    <w:rsid w:val="00AF7BFD"/>
    <w:rsid w:val="00AF7DC0"/>
    <w:rsid w:val="00B00449"/>
    <w:rsid w:val="00B009EC"/>
    <w:rsid w:val="00B05BC2"/>
    <w:rsid w:val="00B079D8"/>
    <w:rsid w:val="00B103E1"/>
    <w:rsid w:val="00B20C92"/>
    <w:rsid w:val="00B21351"/>
    <w:rsid w:val="00B22A66"/>
    <w:rsid w:val="00B256C5"/>
    <w:rsid w:val="00B25DC0"/>
    <w:rsid w:val="00B26A1A"/>
    <w:rsid w:val="00B312FC"/>
    <w:rsid w:val="00B31533"/>
    <w:rsid w:val="00B37FC8"/>
    <w:rsid w:val="00B50973"/>
    <w:rsid w:val="00B533D3"/>
    <w:rsid w:val="00B5676C"/>
    <w:rsid w:val="00B57359"/>
    <w:rsid w:val="00B60683"/>
    <w:rsid w:val="00B71714"/>
    <w:rsid w:val="00B75198"/>
    <w:rsid w:val="00B7649F"/>
    <w:rsid w:val="00B77003"/>
    <w:rsid w:val="00B83A12"/>
    <w:rsid w:val="00B86C9B"/>
    <w:rsid w:val="00B87E34"/>
    <w:rsid w:val="00B90EFD"/>
    <w:rsid w:val="00B92334"/>
    <w:rsid w:val="00B933E2"/>
    <w:rsid w:val="00BA1673"/>
    <w:rsid w:val="00BA3CE9"/>
    <w:rsid w:val="00BA4CA8"/>
    <w:rsid w:val="00BA5E4A"/>
    <w:rsid w:val="00BB1441"/>
    <w:rsid w:val="00BB2AC6"/>
    <w:rsid w:val="00BB4E44"/>
    <w:rsid w:val="00BB6DC2"/>
    <w:rsid w:val="00BC7D32"/>
    <w:rsid w:val="00BD564B"/>
    <w:rsid w:val="00BD6289"/>
    <w:rsid w:val="00BE11C1"/>
    <w:rsid w:val="00BE2458"/>
    <w:rsid w:val="00BF00E0"/>
    <w:rsid w:val="00BF1526"/>
    <w:rsid w:val="00C06C77"/>
    <w:rsid w:val="00C073DC"/>
    <w:rsid w:val="00C10060"/>
    <w:rsid w:val="00C1264C"/>
    <w:rsid w:val="00C25A9E"/>
    <w:rsid w:val="00C31D3D"/>
    <w:rsid w:val="00C3359C"/>
    <w:rsid w:val="00C42A7E"/>
    <w:rsid w:val="00C51C0E"/>
    <w:rsid w:val="00C55AFF"/>
    <w:rsid w:val="00C77854"/>
    <w:rsid w:val="00C810B8"/>
    <w:rsid w:val="00C8250A"/>
    <w:rsid w:val="00C94479"/>
    <w:rsid w:val="00CD120D"/>
    <w:rsid w:val="00CF2E32"/>
    <w:rsid w:val="00CF4A88"/>
    <w:rsid w:val="00D008E9"/>
    <w:rsid w:val="00D04DA3"/>
    <w:rsid w:val="00D21FF3"/>
    <w:rsid w:val="00D329F9"/>
    <w:rsid w:val="00D34280"/>
    <w:rsid w:val="00D4048F"/>
    <w:rsid w:val="00D55315"/>
    <w:rsid w:val="00D64E0B"/>
    <w:rsid w:val="00D7057B"/>
    <w:rsid w:val="00D72AFE"/>
    <w:rsid w:val="00D75A8F"/>
    <w:rsid w:val="00D762AA"/>
    <w:rsid w:val="00D77044"/>
    <w:rsid w:val="00D808CF"/>
    <w:rsid w:val="00D81A55"/>
    <w:rsid w:val="00D83A2F"/>
    <w:rsid w:val="00D96634"/>
    <w:rsid w:val="00DC27CC"/>
    <w:rsid w:val="00DC357A"/>
    <w:rsid w:val="00DC3A29"/>
    <w:rsid w:val="00DD0D4D"/>
    <w:rsid w:val="00DD3EFC"/>
    <w:rsid w:val="00DE4C04"/>
    <w:rsid w:val="00DF281B"/>
    <w:rsid w:val="00DF31BC"/>
    <w:rsid w:val="00E1015E"/>
    <w:rsid w:val="00E11159"/>
    <w:rsid w:val="00E113C7"/>
    <w:rsid w:val="00E1515E"/>
    <w:rsid w:val="00E2636A"/>
    <w:rsid w:val="00E26FCF"/>
    <w:rsid w:val="00E27224"/>
    <w:rsid w:val="00E32A88"/>
    <w:rsid w:val="00E32F4E"/>
    <w:rsid w:val="00E33F63"/>
    <w:rsid w:val="00E34770"/>
    <w:rsid w:val="00E62CB0"/>
    <w:rsid w:val="00E701D8"/>
    <w:rsid w:val="00E76280"/>
    <w:rsid w:val="00E80C1C"/>
    <w:rsid w:val="00E93D35"/>
    <w:rsid w:val="00E9495C"/>
    <w:rsid w:val="00E95461"/>
    <w:rsid w:val="00EA05CA"/>
    <w:rsid w:val="00EA2BBE"/>
    <w:rsid w:val="00EA55DA"/>
    <w:rsid w:val="00EC33AF"/>
    <w:rsid w:val="00EC42FB"/>
    <w:rsid w:val="00ED2F5E"/>
    <w:rsid w:val="00ED4770"/>
    <w:rsid w:val="00ED55C2"/>
    <w:rsid w:val="00ED614E"/>
    <w:rsid w:val="00EE44C4"/>
    <w:rsid w:val="00EE5813"/>
    <w:rsid w:val="00F00A3A"/>
    <w:rsid w:val="00F04914"/>
    <w:rsid w:val="00F06A3A"/>
    <w:rsid w:val="00F1025B"/>
    <w:rsid w:val="00F2218B"/>
    <w:rsid w:val="00F26A2C"/>
    <w:rsid w:val="00F5230C"/>
    <w:rsid w:val="00F54201"/>
    <w:rsid w:val="00F575CD"/>
    <w:rsid w:val="00F64D94"/>
    <w:rsid w:val="00F67214"/>
    <w:rsid w:val="00F94766"/>
    <w:rsid w:val="00F948A2"/>
    <w:rsid w:val="00FA2DA8"/>
    <w:rsid w:val="00FA36F4"/>
    <w:rsid w:val="00FB1269"/>
    <w:rsid w:val="00FB51AD"/>
    <w:rsid w:val="00FC3675"/>
    <w:rsid w:val="00FC3A94"/>
    <w:rsid w:val="00FC42EE"/>
    <w:rsid w:val="00FC6084"/>
    <w:rsid w:val="00FC6CAA"/>
    <w:rsid w:val="00FC797D"/>
    <w:rsid w:val="00FC7F84"/>
    <w:rsid w:val="00FD2B7B"/>
    <w:rsid w:val="00FE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E897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42A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A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ACC"/>
  </w:style>
  <w:style w:type="paragraph" w:styleId="Fuzeile">
    <w:name w:val="footer"/>
    <w:basedOn w:val="Standard"/>
    <w:link w:val="FuzeileZchn"/>
    <w:uiPriority w:val="99"/>
    <w:unhideWhenUsed/>
    <w:rsid w:val="009D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ACC"/>
  </w:style>
  <w:style w:type="paragraph" w:styleId="Funotentext">
    <w:name w:val="footnote text"/>
    <w:basedOn w:val="Standard"/>
    <w:link w:val="FunotentextZchn"/>
    <w:uiPriority w:val="99"/>
    <w:semiHidden/>
    <w:unhideWhenUsed/>
    <w:rsid w:val="009A0C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C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C06"/>
    <w:rPr>
      <w:vertAlign w:val="superscript"/>
    </w:rPr>
  </w:style>
  <w:style w:type="table" w:styleId="Tabellenraster">
    <w:name w:val="Table Grid"/>
    <w:basedOn w:val="NormaleTabelle"/>
    <w:uiPriority w:val="59"/>
    <w:rsid w:val="00F6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D9A"/>
    <w:pPr>
      <w:ind w:left="720"/>
      <w:contextualSpacing/>
    </w:pPr>
  </w:style>
  <w:style w:type="table" w:styleId="HelleSchattierung-Akzent3">
    <w:name w:val="Light Shading Accent 3"/>
    <w:basedOn w:val="NormaleTabelle"/>
    <w:uiPriority w:val="60"/>
    <w:rsid w:val="00256C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5">
    <w:name w:val="Light Shading Accent 5"/>
    <w:basedOn w:val="NormaleTabelle"/>
    <w:uiPriority w:val="60"/>
    <w:rsid w:val="00A508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Fett">
    <w:name w:val="Strong"/>
    <w:basedOn w:val="Absatz-Standardschriftart"/>
    <w:uiPriority w:val="22"/>
    <w:qFormat/>
    <w:rsid w:val="00385D2C"/>
    <w:rPr>
      <w:b/>
      <w:bCs/>
    </w:rPr>
  </w:style>
  <w:style w:type="paragraph" w:customStyle="1" w:styleId="p1">
    <w:name w:val="p1"/>
    <w:basedOn w:val="Standard"/>
    <w:rsid w:val="0059055F"/>
    <w:pPr>
      <w:shd w:val="clear" w:color="auto" w:fill="FFFFFF"/>
      <w:spacing w:after="0" w:line="240" w:lineRule="auto"/>
    </w:pPr>
    <w:rPr>
      <w:rFonts w:ascii="Helvetica" w:hAnsi="Helvetica" w:cs="Times New Roman"/>
      <w:color w:val="777777"/>
      <w:sz w:val="23"/>
      <w:szCs w:val="23"/>
      <w:lang w:eastAsia="de-DE"/>
    </w:rPr>
  </w:style>
  <w:style w:type="character" w:customStyle="1" w:styleId="s1">
    <w:name w:val="s1"/>
    <w:basedOn w:val="Absatz-Standardschriftart"/>
    <w:rsid w:val="0059055F"/>
  </w:style>
  <w:style w:type="character" w:customStyle="1" w:styleId="hgkelc">
    <w:name w:val="hgkelc"/>
    <w:basedOn w:val="Absatz-Standardschriftart"/>
    <w:rsid w:val="00FA2DA8"/>
  </w:style>
  <w:style w:type="character" w:styleId="Hyperlink">
    <w:name w:val="Hyperlink"/>
    <w:basedOn w:val="Absatz-Standardschriftart"/>
    <w:uiPriority w:val="99"/>
    <w:unhideWhenUsed/>
    <w:rsid w:val="006E6FD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E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7D39-8302-4619-9D01-37D20302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Benita  Beckmann</cp:lastModifiedBy>
  <cp:revision>52</cp:revision>
  <cp:lastPrinted>2024-08-30T08:49:00Z</cp:lastPrinted>
  <dcterms:created xsi:type="dcterms:W3CDTF">2016-11-25T09:47:00Z</dcterms:created>
  <dcterms:modified xsi:type="dcterms:W3CDTF">2024-09-02T09:55:00Z</dcterms:modified>
</cp:coreProperties>
</file>